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CAC6" w14:textId="77777777" w:rsidR="000A714F" w:rsidRDefault="000A714F" w:rsidP="000A714F">
      <w:pPr>
        <w:pStyle w:val="Titre2"/>
      </w:pPr>
      <w:bookmarkStart w:id="0" w:name="_Toc96430172"/>
      <w:bookmarkStart w:id="1" w:name="_GoBack"/>
      <w:bookmarkEnd w:id="1"/>
      <w:r>
        <w:t>MODELE DE</w:t>
      </w:r>
      <w:r w:rsidRPr="00CA341E">
        <w:t xml:space="preserve"> PLAN DE FINANCEMENT SUR 3 ANS</w:t>
      </w:r>
      <w:bookmarkEnd w:id="0"/>
    </w:p>
    <w:p w14:paraId="2C840178" w14:textId="77777777" w:rsidR="000A714F" w:rsidRPr="00397480" w:rsidRDefault="000A714F" w:rsidP="000A714F">
      <w:pPr>
        <w:jc w:val="center"/>
        <w:rPr>
          <w:rFonts w:ascii="Arial" w:hAnsi="Arial" w:cs="Arial"/>
          <w:color w:val="5B9BD5" w:themeColor="accent1"/>
          <w:sz w:val="22"/>
          <w:szCs w:val="22"/>
        </w:rPr>
      </w:pPr>
    </w:p>
    <w:tbl>
      <w:tblPr>
        <w:tblW w:w="9923" w:type="dxa"/>
        <w:tblInd w:w="-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0"/>
        <w:gridCol w:w="1764"/>
        <w:gridCol w:w="1764"/>
        <w:gridCol w:w="1765"/>
      </w:tblGrid>
      <w:tr w:rsidR="000A714F" w:rsidRPr="00CA585D" w14:paraId="7F97D770" w14:textId="77777777" w:rsidTr="000A714F">
        <w:trPr>
          <w:trHeight w:val="285"/>
        </w:trPr>
        <w:tc>
          <w:tcPr>
            <w:tcW w:w="4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35E1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7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4D80C" w14:textId="77777777" w:rsidR="000A714F" w:rsidRPr="003C222A" w:rsidRDefault="000A714F" w:rsidP="000A714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  <w:tc>
          <w:tcPr>
            <w:tcW w:w="17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FFE" w14:textId="77777777" w:rsidR="000A714F" w:rsidRPr="003C222A" w:rsidRDefault="000A714F" w:rsidP="000A714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919" w14:textId="77777777" w:rsidR="000A714F" w:rsidRPr="003C222A" w:rsidRDefault="000A714F" w:rsidP="000A714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</w:tr>
      <w:tr w:rsidR="000A714F" w:rsidRPr="00CA585D" w14:paraId="4F2D2ADA" w14:textId="77777777" w:rsidTr="000A714F">
        <w:trPr>
          <w:trHeight w:val="27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EF33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Besoins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020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43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15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6C880F4F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4E6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3E05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DB6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C49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2F05AFF7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2E07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incorporelles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4C5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ECA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3BA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0631D7BA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5D1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corporelles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9A9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DDA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CA5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2A57E53F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AF9F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financières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152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000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9618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A714F" w:rsidRPr="00CA585D" w14:paraId="414F3685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327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Besoin en fonds de roulement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AA9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C6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3B9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A714F" w:rsidRPr="00CA585D" w14:paraId="294C09EF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EF7" w14:textId="77777777" w:rsidR="000A714F" w:rsidRPr="003C222A" w:rsidRDefault="000A714F" w:rsidP="000A714F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Constitution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A9E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94C7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66EB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A714F" w:rsidRPr="00CA585D" w14:paraId="1B024892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D104" w14:textId="77777777" w:rsidR="000A714F" w:rsidRPr="003C222A" w:rsidRDefault="000A714F" w:rsidP="000A714F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Accroissement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7352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E12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96FE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A714F" w:rsidRPr="00CA585D" w14:paraId="33959C64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8A7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Remboursement emprunt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0AD" w14:textId="77777777" w:rsidR="000A714F" w:rsidRPr="003C222A" w:rsidRDefault="000A714F" w:rsidP="000A714F">
            <w:pPr>
              <w:jc w:val="right"/>
              <w:rPr>
                <w:rFonts w:ascii="Calibri" w:hAnsi="Calibri" w:cs="Calibri"/>
                <w:color w:val="FFFFFF"/>
              </w:rPr>
            </w:pPr>
            <w:r w:rsidRPr="003C222A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6CC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B08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A714F" w:rsidRPr="00CA585D" w14:paraId="5F06ABF5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81CC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Remboursement comptes courants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1DF0" w14:textId="77777777" w:rsidR="000A714F" w:rsidRPr="003C222A" w:rsidRDefault="000A714F" w:rsidP="000A714F">
            <w:pPr>
              <w:jc w:val="right"/>
              <w:rPr>
                <w:rFonts w:ascii="Calibri" w:hAnsi="Calibri" w:cs="Calibri"/>
                <w:color w:val="FFFFFF"/>
              </w:rPr>
            </w:pPr>
            <w:r w:rsidRPr="003C222A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E2F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D6D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0A714F" w:rsidRPr="00CA585D" w14:paraId="26A39E42" w14:textId="77777777" w:rsidTr="000A714F">
        <w:trPr>
          <w:trHeight w:val="589"/>
        </w:trPr>
        <w:tc>
          <w:tcPr>
            <w:tcW w:w="463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BC49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TOTAL DES BESOINS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DAB" w14:textId="77777777" w:rsidR="000A714F" w:rsidRPr="003C222A" w:rsidRDefault="000A714F" w:rsidP="000A714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F52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60106C8D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D2A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259A2C56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2F6492FB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1A99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Ressources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4A81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87E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D9C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169FB55C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8405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Apports personnels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FAD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435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8D5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555DD79F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3D2" w14:textId="77777777" w:rsidR="000A714F" w:rsidRPr="003C222A" w:rsidRDefault="000A714F" w:rsidP="000A714F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Numéraire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803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1D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11D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4DBC378A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D08C" w14:textId="77777777" w:rsidR="000A714F" w:rsidRPr="003C222A" w:rsidRDefault="000A714F" w:rsidP="000A714F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Nature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FE9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83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C1B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40D32202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77A8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Apports des associés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4FA7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1E4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3FE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0566874E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E94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Comptes courants d'associés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B64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61D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58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3859DB3A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E1A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Emprunts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F01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09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087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4EF5D239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036E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Banque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781E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29E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85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2408B4E6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A5C8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NEF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1AA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F96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C9D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3EA8FF36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86D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BPI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BBE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B2B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B5E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613A99F2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A131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Prêts d'honneur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C831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F27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C5A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3770EA25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BF7E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ADIE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1CE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4D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3D8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6C47FBD7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5B85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Contrat d'apport associatif (CAA)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B22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B9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72E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19A90A11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6CA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Fonds d'amorçage associatif (FAA)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B5B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FD5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D0D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23CF90A8" w14:textId="77777777" w:rsidTr="000A714F">
        <w:trPr>
          <w:trHeight w:val="50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E673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Fonds régional d'investissement solidaire (FRIS)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D11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CFF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8D7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6AD53389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3A9F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B70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44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96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566355BC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EDEF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 xml:space="preserve">Subventions d'investissement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150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956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B8D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46044D1B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A65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A27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C41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9B66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25A13EF3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CF5D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25D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983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B7B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700EAABF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ABC5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6F3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EB6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BC12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6B3D12E0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41AB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6B2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1F5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EEF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63949402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33A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989F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C95B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760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4D78E107" w14:textId="77777777" w:rsidTr="000A714F">
        <w:trPr>
          <w:trHeight w:val="37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B2A" w14:textId="77777777" w:rsidR="000A714F" w:rsidRPr="003C222A" w:rsidRDefault="000A714F" w:rsidP="000A714F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D50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14D8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A0D" w14:textId="77777777" w:rsidR="000A714F" w:rsidRPr="003C222A" w:rsidRDefault="000A714F" w:rsidP="000A714F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0A714F" w:rsidRPr="00CA585D" w14:paraId="7056A1F3" w14:textId="77777777" w:rsidTr="000A714F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07F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Capacité d'autofinancement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1A3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6C3991AF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FFF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6FB6595A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B4E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1E1A41AF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714F" w:rsidRPr="00CA585D" w14:paraId="476AFE66" w14:textId="77777777" w:rsidTr="000A714F">
        <w:trPr>
          <w:trHeight w:val="27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DD24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D48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E669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6E9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A714F" w:rsidRPr="00CA585D" w14:paraId="6FC9E788" w14:textId="77777777" w:rsidTr="000A714F">
        <w:trPr>
          <w:trHeight w:val="272"/>
        </w:trPr>
        <w:tc>
          <w:tcPr>
            <w:tcW w:w="463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5C27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TOTAL DES RESSOURCES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40DA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014EA844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D9A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493D0FED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A61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70FE8890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714F" w:rsidRPr="00CA585D" w14:paraId="3097A50D" w14:textId="77777777" w:rsidTr="000A714F">
        <w:trPr>
          <w:trHeight w:val="272"/>
        </w:trPr>
        <w:tc>
          <w:tcPr>
            <w:tcW w:w="46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9EA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314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B29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D3E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A714F" w:rsidRPr="00CA585D" w14:paraId="3C001B51" w14:textId="77777777" w:rsidTr="000A714F">
        <w:trPr>
          <w:trHeight w:val="54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009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590AEAB7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C222A">
              <w:rPr>
                <w:rFonts w:ascii="Arial" w:hAnsi="Arial" w:cs="Arial"/>
                <w:b/>
                <w:bCs/>
                <w:color w:val="0000FF"/>
              </w:rPr>
              <w:t>Ecart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955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03FEC61C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46F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6536D33A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069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07E374AF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</w:tr>
      <w:tr w:rsidR="000A714F" w:rsidRPr="00CA585D" w14:paraId="0AE6E6A8" w14:textId="77777777" w:rsidTr="000A714F">
        <w:trPr>
          <w:trHeight w:val="50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6AB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7F4C5062" w14:textId="77777777" w:rsidR="000A714F" w:rsidRPr="003C222A" w:rsidRDefault="000A714F" w:rsidP="000A714F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Écart cumulé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FF5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0A34D354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F45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2436F4EC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6D1" w14:textId="77777777" w:rsidR="000A714F" w:rsidRPr="00CA585D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2DFE2BE6" w14:textId="77777777" w:rsidR="000A714F" w:rsidRPr="003C222A" w:rsidRDefault="000A714F" w:rsidP="000A714F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</w:tbl>
    <w:p w14:paraId="572B752D" w14:textId="77777777" w:rsidR="000A714F" w:rsidRDefault="000A714F"/>
    <w:sectPr w:rsidR="000A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4F"/>
    <w:rsid w:val="00025E03"/>
    <w:rsid w:val="000A714F"/>
    <w:rsid w:val="003C45EB"/>
    <w:rsid w:val="00B31288"/>
    <w:rsid w:val="00C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F0F5"/>
  <w15:chartTrackingRefBased/>
  <w15:docId w15:val="{EFF1140B-B6BF-4FBD-97E2-7501FCA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0A714F"/>
    <w:pPr>
      <w:keepNext/>
      <w:pageBreakBefore/>
      <w:spacing w:before="240" w:after="60"/>
      <w:jc w:val="center"/>
      <w:outlineLvl w:val="1"/>
    </w:pPr>
    <w:rPr>
      <w:rFonts w:ascii="Arial" w:hAnsi="Arial"/>
      <w:b/>
      <w:bCs/>
      <w:iCs/>
      <w:color w:val="5B9BD5" w:themeColor="accen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714F"/>
    <w:rPr>
      <w:rFonts w:ascii="Arial" w:eastAsia="Times New Roman" w:hAnsi="Arial" w:cs="Times New Roman"/>
      <w:b/>
      <w:bCs/>
      <w:iCs/>
      <w:color w:val="5B9BD5" w:themeColor="accent1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Source xmlns="BEA1C562-465B-4A33-96E7-A4675A5E262B">
      <Url xsi:nil="true"/>
      <Description xsi:nil="true"/>
    </LM_Source>
    <LM_AuteurLibre xmlns="BEA1C562-465B-4A33-96E7-A4675A5E262B" xsi:nil="true"/>
    <LM_Doc_Lieu_1 xmlns="http://schemas.microsoft.com/sharepoint/v3/fields">
      <Terms xmlns="http://schemas.microsoft.com/office/infopath/2007/PartnerControls"/>
    </LM_Doc_Lieu_1>
    <LikesCount xmlns="http://schemas.microsoft.com/sharepoint/v3" xsi:nil="true"/>
    <c14ee2faed9243c0981ee6c3a56bee33 xmlns="bea1c562-465b-4a33-96e7-a4675a5e26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PMDESS</TermName>
          <TermId xmlns="http://schemas.microsoft.com/office/infopath/2007/PartnerControls">44108378-c61c-4ec6-97f6-796653cbac5f</TermId>
        </TermInfo>
      </Terms>
    </c14ee2faed9243c0981ee6c3a56bee33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>Plan de financement</TermName>
          <TermId>c07b42c4-f047-4d64-b548-b0f630944eac</TermId>
        </TermInfo>
      </Terms>
    </LM_Doc_Classement_1>
    <IconOverlay xmlns="http://schemas.microsoft.com/sharepoint/v4" xsi:nil="true"/>
    <LM_ContributeurExterne xmlns="BEA1C562-465B-4A33-96E7-A4675A5E262B" xsi:nil="true"/>
    <LM_Contributeur xmlns="BEA1C562-465B-4A33-96E7-A4675A5E262B">
      <UserInfo>
        <DisplayName/>
        <AccountId xsi:nil="true"/>
        <AccountType/>
      </UserInfo>
    </LM_Contributeur>
    <EliseUrl xmlns="BEA1C562-465B-4A33-96E7-A4675A5E262B">
      <Url xsi:nil="true"/>
      <Description xsi:nil="true"/>
    </EliseUrl>
    <LM_Editeur xmlns="BEA1C562-465B-4A33-96E7-A4675A5E262B">Métropole Européenne de Lille</LM_Editeur>
    <EliseChrono xmlns="BEA1C562-465B-4A33-96E7-A4675A5E262B" xsi:nil="true"/>
    <LM_Doc_ActionArchivage xmlns="BEA1C562-465B-4A33-96E7-A4675A5E262B" xsi:nil="true"/>
    <LM_Droits xmlns="BEA1C562-465B-4A33-96E7-A4675A5E262B">Tous droits réservés</LM_Droits>
    <LM_Identifiant xmlns="BEA1C562-465B-4A33-96E7-A4675A5E262B" xsi:nil="true"/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>Document</TermName>
          <TermId>85409b6a-6e16-4680-946b-db1f9b216427</TermId>
        </TermInfo>
      </Terms>
    </LM_Doc_MotCle_1>
    <TaxCatchAll xmlns="5dbc2df0-377c-4494-955b-b3a4f7c4dad4">
      <Value>557</Value>
      <Value>1151</Value>
      <Value>722</Value>
    </TaxCatchAll>
    <LM_DateEnregistrement xmlns="BEA1C562-465B-4A33-96E7-A4675A5E262B">2022-02-21T23:00:00+00:00</LM_DateEnregistrement>
    <LM_Auteur xmlns="BEA1C562-465B-4A33-96E7-A4675A5E262B">
      <UserInfo>
        <DisplayName/>
        <AccountId xsi:nil="true"/>
        <AccountType/>
      </UserInfo>
    </LM_Auteur>
    <LM_Taille xmlns="BEA1C562-465B-4A33-96E7-A4675A5E262B" xsi:nil="true"/>
    <LM_Resume xmlns="BEA1C562-465B-4A33-96E7-A4675A5E262B" xsi:nil="true"/>
    <EliseDate xmlns="BEA1C562-465B-4A33-96E7-A4675A5E262B" xsi:nil="true"/>
    <LM_Doc_DureeDeVie xmlns="BEA1C562-465B-4A33-96E7-A4675A5E262B" xsi:nil="true"/>
    <LM_Relation xmlns="BEA1C562-465B-4A33-96E7-A4675A5E262B">
      <Url xsi:nil="true"/>
      <Description xsi:nil="true"/>
    </LM_Rel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07C8A394ABC9BC4AB688051D6BEF8361" ma:contentTypeVersion="21" ma:contentTypeDescription="Type de contenu Documents LM" ma:contentTypeScope="" ma:versionID="8026c7335627fc9616de4bbde6d116a5">
  <xsd:schema xmlns:xsd="http://www.w3.org/2001/XMLSchema" xmlns:xs="http://www.w3.org/2001/XMLSchema" xmlns:p="http://schemas.microsoft.com/office/2006/metadata/properties" xmlns:ns1="http://schemas.microsoft.com/sharepoint/v3" xmlns:ns2="BEA1C562-465B-4A33-96E7-A4675A5E262B" xmlns:ns3="http://schemas.microsoft.com/sharepoint/v3/fields" xmlns:ns4="5dbc2df0-377c-4494-955b-b3a4f7c4dad4" xmlns:ns5="http://schemas.microsoft.com/sharepoint/v4" xmlns:ns6="bea1c562-465b-4a33-96e7-a4675a5e262b" targetNamespace="http://schemas.microsoft.com/office/2006/metadata/properties" ma:root="true" ma:fieldsID="20c6a389c61c5912236b95b512ad16df" ns1:_="" ns2:_="" ns3:_="" ns4:_="" ns5:_="" ns6:_="">
    <xsd:import namespace="http://schemas.microsoft.com/sharepoint/v3"/>
    <xsd:import namespace="BEA1C562-465B-4A33-96E7-A4675A5E262B"/>
    <xsd:import namespace="http://schemas.microsoft.com/sharepoint/v3/fields"/>
    <xsd:import namespace="5dbc2df0-377c-4494-955b-b3a4f7c4dad4"/>
    <xsd:import namespace="http://schemas.microsoft.com/sharepoint/v4"/>
    <xsd:import namespace="bea1c562-465b-4a33-96e7-a4675a5e262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5:IconOverlay" minOccurs="0"/>
                <xsd:element ref="ns2:EliseDate" minOccurs="0"/>
                <xsd:element ref="ns2:EliseChrono" minOccurs="0"/>
                <xsd:element ref="ns2:EliseUrl" minOccurs="0"/>
                <xsd:element ref="ns6:c14ee2faed9243c0981ee6c3a56bee33" minOccurs="0"/>
                <xsd:element ref="ns1:AverageRating" minOccurs="0"/>
                <xsd:element ref="ns1:RatingCount" minOccurs="0"/>
                <xsd:element ref="ns1:Likes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3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LikesCount" ma:index="37" nillable="true" ma:displayName="Nombre de « Je recommande »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format="DateOnly" ma:internalName="LM_DateEnregistrement" ma:readOnly="false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30" nillable="true" ma:displayName="EliseDate" ma:internalName="EliseDate">
      <xsd:simpleType>
        <xsd:restriction base="dms:DateTime"/>
      </xsd:simpleType>
    </xsd:element>
    <xsd:element name="EliseChrono" ma:index="31" nillable="true" ma:displayName="EliseChrono" ma:internalName="EliseChrono">
      <xsd:simpleType>
        <xsd:restriction base="dms:Text"/>
      </xsd:simpleType>
    </xsd:element>
    <xsd:element name="EliseUrl" ma:index="32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indexed="true" ma:default="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default="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2df0-377c-4494-955b-b3a4f7c4dad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19b9a0-f846-4ac1-af3f-33851e205c2d}" ma:internalName="TaxCatchAll" ma:showField="CatchAllData" ma:web="5dbc2df0-377c-4494-955b-b3a4f7c4d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c14ee2faed9243c0981ee6c3a56bee33" ma:index="34" nillable="true" ma:taxonomy="true" ma:internalName="c14ee2faed9243c0981ee6c3a56bee33" ma:taxonomyFieldName="Th_x00e9_matique" ma:displayName="Thématique" ma:indexed="true" ma:default="" ma:fieldId="{c14ee2fa-ed92-43c0-981e-e6c3a56bee33}" ma:sspId="0fb7e318-b559-458d-86fa-c5bae00274c2" ma:termSetId="21953e7b-1a48-4cf2-a567-4dbb3e92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C170E-043C-48AD-9702-66D2A2A278A9}">
  <ds:schemaRefs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5dbc2df0-377c-4494-955b-b3a4f7c4dad4"/>
    <ds:schemaRef ds:uri="bea1c562-465b-4a33-96e7-a4675a5e262b"/>
    <ds:schemaRef ds:uri="http://schemas.microsoft.com/sharepoint/v3/fields"/>
    <ds:schemaRef ds:uri="http://purl.org/dc/elements/1.1/"/>
    <ds:schemaRef ds:uri="http://purl.org/dc/terms/"/>
    <ds:schemaRef ds:uri="BEA1C562-465B-4A33-96E7-A4675A5E262B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FEC6F-5A0B-4BD4-80DE-16CCD5937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5CB3-3349-4B32-A7C8-9C4827E5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1C562-465B-4A33-96E7-A4675A5E262B"/>
    <ds:schemaRef ds:uri="http://schemas.microsoft.com/sharepoint/v3/fields"/>
    <ds:schemaRef ds:uri="5dbc2df0-377c-4494-955b-b3a4f7c4dad4"/>
    <ds:schemaRef ds:uri="http://schemas.microsoft.com/sharepoint/v4"/>
    <ds:schemaRef ds:uri="bea1c562-465b-4a33-96e7-a4675a5e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plan de financement</vt:lpstr>
    </vt:vector>
  </TitlesOfParts>
  <Company>M.E.L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plan de financement</dc:title>
  <dc:subject/>
  <dc:creator>AUBERT Louna</dc:creator>
  <cp:keywords/>
  <dc:description/>
  <cp:lastModifiedBy>PAUL Caroline</cp:lastModifiedBy>
  <cp:revision>2</cp:revision>
  <dcterms:created xsi:type="dcterms:W3CDTF">2022-04-04T09:10:00Z</dcterms:created>
  <dcterms:modified xsi:type="dcterms:W3CDTF">2022-04-04T09:10:00Z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0x010100F845AE67FD694770A9119A97FB6AF2EA0007C8A394ABC9BC4AB688051D6BEF8361</vt:lpwstr>
  </property>
  <property fmtid="{D5CDD505-2E9C-101B-9397-08002B2CF9AE}" pid="3" name="Thématique">
    <vt:lpwstr>557;#PMDESS|44108378-c61c-4ec6-97f6-796653cbac5f</vt:lpwstr>
  </property>
  <property fmtid="{D5CDD505-2E9C-101B-9397-08002B2CF9AE}" pid="4" name="LM_Doc_Lieu">
    <vt:lpwstr/>
  </property>
  <property fmtid="{D5CDD505-2E9C-101B-9397-08002B2CF9AE}" pid="5" name="LM_Doc_MotCle">
    <vt:lpwstr>1151;#Document|85409b6a-6e16-4680-946b-db1f9b216427</vt:lpwstr>
  </property>
  <property fmtid="{D5CDD505-2E9C-101B-9397-08002B2CF9AE}" pid="6" name="LM_Doc_Classement">
    <vt:lpwstr>722;#Plan de financement|c07b42c4-f047-4d64-b548-b0f630944eac</vt:lpwstr>
  </property>
</Properties>
</file>